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1C" w:rsidRDefault="00A653D8" w:rsidP="00A653D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11C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A653D8" w:rsidRPr="0091411C" w:rsidRDefault="00A653D8" w:rsidP="00A653D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11C">
        <w:rPr>
          <w:rFonts w:ascii="Times New Roman" w:hAnsi="Times New Roman" w:cs="Times New Roman"/>
          <w:b/>
          <w:sz w:val="28"/>
          <w:szCs w:val="28"/>
        </w:rPr>
        <w:t xml:space="preserve"> «Воспитание навыков самообслуживания у детей 3–4 лет»</w:t>
      </w:r>
    </w:p>
    <w:p w:rsidR="00A653D8" w:rsidRPr="00A653D8" w:rsidRDefault="00A653D8" w:rsidP="00A653D8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Младший дошкольный возраст </w:t>
      </w:r>
      <w:r w:rsidRPr="00A653D8">
        <w:rPr>
          <w:rFonts w:ascii="Times New Roman" w:hAnsi="Times New Roman" w:cs="Times New Roman"/>
          <w:sz w:val="28"/>
          <w:szCs w:val="28"/>
        </w:rPr>
        <w:t>– особый период в жизни ребёнка. В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 xml:space="preserve">возрасте 3-4 лет у ребёнка начинает складываться </w:t>
      </w:r>
      <w:proofErr w:type="gramStart"/>
      <w:r w:rsidRPr="00A653D8">
        <w:rPr>
          <w:rFonts w:ascii="Times New Roman" w:hAnsi="Times New Roman" w:cs="Times New Roman"/>
          <w:sz w:val="28"/>
          <w:szCs w:val="28"/>
        </w:rPr>
        <w:t>сознательное</w:t>
      </w:r>
      <w:proofErr w:type="gramEnd"/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управление своим поведением. Значительно повышается активность, а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стремление к самостоятельности становится основной характеристикой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возраста. </w:t>
      </w:r>
      <w:r w:rsidRPr="00A653D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«Я сам! Я хочу! Я умею! Я тоже буду»</w:t>
      </w:r>
      <w:r w:rsidRPr="00A653D8">
        <w:rPr>
          <w:rFonts w:ascii="Times New Roman" w:hAnsi="Times New Roman" w:cs="Times New Roman"/>
          <w:sz w:val="28"/>
          <w:szCs w:val="28"/>
        </w:rPr>
        <w:t> - ребёнок начинает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верить в свои возможности.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Основы навыков самообслуживания закладываются именно в возрасте 3 -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4 лет.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Что такое вообще, эти навыки самообслуживания?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Самообслуживание</w:t>
      </w:r>
      <w:r w:rsidRPr="00A653D8">
        <w:rPr>
          <w:rFonts w:ascii="Times New Roman" w:hAnsi="Times New Roman" w:cs="Times New Roman"/>
          <w:sz w:val="28"/>
          <w:szCs w:val="28"/>
        </w:rPr>
        <w:t> - это начало трудового воспитания дошкольника,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умение выполнять элементарные бытовые действия: самостоятельно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одеться, раздеться, помыть руки, самостоятельно есть, прибирать игрушки.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Самообслуживание играет важную роль в развитии ребёнка, так как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способно резко поднять его самооценку и тем самым знаменует собой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самый большой шаг на пути к его независимости.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К сожалению, в последнее время все больше родителей чересчур опекают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своего ребенка. Они спешат прийти на помощь или сделать всё за ребёнка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сами, считая, что их он ещё маленький или просто торопясь куда-либо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(утром на работу, вечером – домой или по делам). Это приводит к тому,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что у ребёнка не развивается самостоятельность, и он всё время будет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надеяться на других.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У родителей, чрезмерно опекающих своих детей и делающих за них то,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что они должны учиться делать сами, дети вырастают беспомощными,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53D8">
        <w:rPr>
          <w:rFonts w:ascii="Times New Roman" w:hAnsi="Times New Roman" w:cs="Times New Roman"/>
          <w:sz w:val="28"/>
          <w:szCs w:val="28"/>
        </w:rPr>
        <w:t>неподготовленными</w:t>
      </w:r>
      <w:proofErr w:type="gramEnd"/>
      <w:r w:rsidRPr="00A653D8">
        <w:rPr>
          <w:rFonts w:ascii="Times New Roman" w:hAnsi="Times New Roman" w:cs="Times New Roman"/>
          <w:sz w:val="28"/>
          <w:szCs w:val="28"/>
        </w:rPr>
        <w:t xml:space="preserve"> для жизни в коллективе. Довольно часто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оказываешься свидетелем того, как ребенок 3,5-4 лет сидит посреди горы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своих вещей и не знает, или даже не задумывается, с чего ему начать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одеваться, в какой последовательности следует это делать. Он просто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бездействует. А между тем при правильном подходе дети в 3-4 года могут</w:t>
      </w:r>
    </w:p>
    <w:p w:rsid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во многом быть самостоятельными.</w:t>
      </w:r>
    </w:p>
    <w:p w:rsid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3D8" w:rsidRPr="0091411C" w:rsidRDefault="00A653D8" w:rsidP="00A653D8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11C">
        <w:rPr>
          <w:rFonts w:ascii="Times New Roman" w:hAnsi="Times New Roman" w:cs="Times New Roman"/>
          <w:b/>
          <w:sz w:val="28"/>
          <w:szCs w:val="28"/>
        </w:rPr>
        <w:t>Навыки самообслуживания, которыми дети должны обладать к 3 годам по ФГОС.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самостоятельно мыть руки перед едой, после загрязнения, засучивая рукава;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мыть лицо, не разбрызгивая воду;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правильно пользоваться мылом;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насухо вытираться полотенцем, без напоминания вешать его на отведенное место;</w:t>
      </w:r>
    </w:p>
    <w:p w:rsidR="00A653D8" w:rsidRPr="00A653D8" w:rsidRDefault="00A653D8" w:rsidP="00A653D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lastRenderedPageBreak/>
        <w:t>опрятно есть; Пить из чашки, есть, хорошо пережёвывая пищу, с закрытым ртом.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держать ложку правильно;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выходить из-за стола только после окончания еды;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пользоваться индивидуальным полотенцем, салфеткой;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самостоятельно одеваться – раздеваться, соблюдая определенную последовательность;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складывать и вешать одежду на стул, в шкаф;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застегивать и расстегивать пуговицы, "молнию", кнопки;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зашнуровывать, расшнуровывать обувь;</w:t>
      </w:r>
    </w:p>
    <w:p w:rsidR="00A653D8" w:rsidRPr="00A653D8" w:rsidRDefault="00A653D8" w:rsidP="00A653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убирать на место игрушки и вещи;</w:t>
      </w:r>
    </w:p>
    <w:p w:rsidR="00A653D8" w:rsidRPr="00A653D8" w:rsidRDefault="00A653D8" w:rsidP="00A653D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653D8">
        <w:rPr>
          <w:rFonts w:ascii="Times New Roman" w:hAnsi="Times New Roman" w:cs="Times New Roman"/>
          <w:sz w:val="28"/>
          <w:szCs w:val="28"/>
        </w:rPr>
        <w:t>амечать непорядок в одежде и самостоятельно устранять его или обращаться за помощью к взрослому.</w:t>
      </w:r>
    </w:p>
    <w:p w:rsidR="00A653D8" w:rsidRPr="00A653D8" w:rsidRDefault="00A653D8" w:rsidP="00A653D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653D8">
        <w:rPr>
          <w:rFonts w:ascii="Times New Roman" w:hAnsi="Times New Roman" w:cs="Times New Roman"/>
          <w:sz w:val="28"/>
          <w:szCs w:val="28"/>
        </w:rPr>
        <w:t>бирать после игры на место игрушки, книжки.</w:t>
      </w:r>
    </w:p>
    <w:p w:rsidR="00A653D8" w:rsidRPr="00A653D8" w:rsidRDefault="00A653D8" w:rsidP="00A653D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653D8">
        <w:rPr>
          <w:rFonts w:ascii="Times New Roman" w:hAnsi="Times New Roman" w:cs="Times New Roman"/>
          <w:sz w:val="28"/>
          <w:szCs w:val="28"/>
        </w:rPr>
        <w:t>воевременно пользоваться носовым платком, туалетом.</w:t>
      </w:r>
    </w:p>
    <w:p w:rsidR="00A653D8" w:rsidRDefault="00A653D8" w:rsidP="00A653D8">
      <w:pPr>
        <w:pStyle w:val="a5"/>
        <w:spacing w:line="276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A653D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Воспитание навыков самообслуживания у детей - это длительный процесс, требующий от взрослых большого терпения.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3D8" w:rsidRPr="00A653D8" w:rsidRDefault="00A653D8" w:rsidP="00A653D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D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Советы 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родителям </w:t>
      </w:r>
      <w:r w:rsidRPr="00A653D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для обучения самостоятельности: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1. Хвалите ребенка. Если вы довольны поступком ребенка, лучше сказать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 xml:space="preserve">ему не просто, что он хороший, а, что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A653D8">
        <w:rPr>
          <w:rFonts w:ascii="Times New Roman" w:hAnsi="Times New Roman" w:cs="Times New Roman"/>
          <w:sz w:val="28"/>
          <w:szCs w:val="28"/>
        </w:rPr>
        <w:t>очень довольны тем, как сегодня он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сделал то-то и то-то.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2. Не делайте за ребенка то, что он способен выполнить сам.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3. Любое обучение не терпит спешки. Поэтому, если вы действительно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торопитесь, займитесь обучением в другое, более спокойное время.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Атмосфера должна быть доброжелательной.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4. Постарайтесь избегать оценок и сравнений с другими детьми. Сравнивать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можно только с его собственными достижениями.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5. Дети ведут себя так, как мы им внушаем. Поэтому если малышу говорить,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 xml:space="preserve">что, у тебя всё получится, ты справишься - ребенок будет настроен </w:t>
      </w:r>
      <w:proofErr w:type="gramStart"/>
      <w:r w:rsidRPr="00A653D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успех.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6. Единство требований взрослых (и дома и в саду).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7. Личный пример – имеет громадное значение в обучении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самостоятельности!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8. Работа должна быть по силам малыша!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Помните, что труд должен приносить радость ребёнку. </w:t>
      </w:r>
      <w:r w:rsidRPr="00A653D8">
        <w:rPr>
          <w:rFonts w:ascii="Times New Roman" w:hAnsi="Times New Roman" w:cs="Times New Roman"/>
          <w:sz w:val="28"/>
          <w:szCs w:val="28"/>
        </w:rPr>
        <w:t>Поэтому не надо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упрекать ребёнка в медлительности и небрежности. Это может вызвать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отрицательное эмоциональное состояние, и повлечь за собой нежелание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>принять участие в труде в следующий раз.</w:t>
      </w:r>
    </w:p>
    <w:p w:rsidR="00A653D8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Важно, чтобы с раннего детства ребёнок усвоил, что работать трудно, но</w:t>
      </w:r>
    </w:p>
    <w:p w:rsidR="00F53C44" w:rsidRPr="00A653D8" w:rsidRDefault="00A653D8" w:rsidP="00A653D8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необходимо.</w:t>
      </w:r>
      <w:bookmarkStart w:id="0" w:name="_GoBack"/>
      <w:bookmarkEnd w:id="0"/>
    </w:p>
    <w:sectPr w:rsidR="00F53C44" w:rsidRPr="00A653D8" w:rsidSect="0091411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220EA"/>
    <w:multiLevelType w:val="hybridMultilevel"/>
    <w:tmpl w:val="C4DA5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D1BFD"/>
    <w:multiLevelType w:val="hybridMultilevel"/>
    <w:tmpl w:val="CB168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3D8"/>
    <w:rsid w:val="0091411C"/>
    <w:rsid w:val="00A653D8"/>
    <w:rsid w:val="00CF1B3C"/>
    <w:rsid w:val="00F53C44"/>
    <w:rsid w:val="00FD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6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3D8"/>
    <w:rPr>
      <w:b/>
      <w:bCs/>
    </w:rPr>
  </w:style>
  <w:style w:type="paragraph" w:styleId="a5">
    <w:name w:val="No Spacing"/>
    <w:uiPriority w:val="1"/>
    <w:qFormat/>
    <w:rsid w:val="00A653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6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53D8"/>
    <w:rPr>
      <w:b/>
      <w:bCs/>
    </w:rPr>
  </w:style>
  <w:style w:type="paragraph" w:styleId="a5">
    <w:name w:val="No Spacing"/>
    <w:uiPriority w:val="1"/>
    <w:qFormat/>
    <w:rsid w:val="00A653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2021-11-12T06:12:00Z</cp:lastPrinted>
  <dcterms:created xsi:type="dcterms:W3CDTF">2021-11-12T06:00:00Z</dcterms:created>
  <dcterms:modified xsi:type="dcterms:W3CDTF">2026-07-02T18:10:00Z</dcterms:modified>
</cp:coreProperties>
</file>